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FA6BE5" w14:textId="6EAE5E91" w:rsidR="00626110" w:rsidRDefault="00DA4488">
      <w:r>
        <w:rPr>
          <w:noProof/>
        </w:rPr>
        <w:drawing>
          <wp:inline distT="0" distB="0" distL="0" distR="0" wp14:anchorId="1001CE3E" wp14:editId="65008F5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D916" w14:textId="2080C938" w:rsidR="002D7255" w:rsidRDefault="002D7255">
      <w:r>
        <w:rPr>
          <w:noProof/>
        </w:rPr>
        <w:drawing>
          <wp:inline distT="0" distB="0" distL="0" distR="0" wp14:anchorId="229A0EA4" wp14:editId="26AB9BB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2840" w14:textId="590F3C96" w:rsidR="002D7255" w:rsidRDefault="002D7255">
      <w:r>
        <w:t xml:space="preserve">Rest template is </w:t>
      </w:r>
      <w:proofErr w:type="gramStart"/>
      <w:r>
        <w:t>client side</w:t>
      </w:r>
      <w:proofErr w:type="gramEnd"/>
      <w:r>
        <w:t xml:space="preserve"> load balancing</w:t>
      </w:r>
    </w:p>
    <w:p w14:paraId="38942880" w14:textId="691A9BC9" w:rsidR="00B3101D" w:rsidRDefault="00E169DF">
      <w:r>
        <w:t>Download albums microservice</w:t>
      </w:r>
    </w:p>
    <w:p w14:paraId="3CD75220" w14:textId="60A2F40B" w:rsidR="00E169DF" w:rsidRDefault="00E169DF">
      <w:r>
        <w:rPr>
          <w:noProof/>
        </w:rPr>
        <w:lastRenderedPageBreak/>
        <w:drawing>
          <wp:inline distT="0" distB="0" distL="0" distR="0" wp14:anchorId="6AE1CDD9" wp14:editId="5F9E8D6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251B" w14:textId="1B2EE289" w:rsidR="00E169DF" w:rsidRDefault="00995445">
      <w:r>
        <w:t>Imported the project</w:t>
      </w:r>
    </w:p>
    <w:p w14:paraId="70B551B9" w14:textId="1D396FEC" w:rsidR="00995445" w:rsidRDefault="00995445">
      <w:r>
        <w:rPr>
          <w:noProof/>
        </w:rPr>
        <w:drawing>
          <wp:inline distT="0" distB="0" distL="0" distR="0" wp14:anchorId="0688DB93" wp14:editId="1FA8791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760B" w14:textId="00481DEE" w:rsidR="00995445" w:rsidRDefault="004D104E">
      <w:r>
        <w:rPr>
          <w:noProof/>
        </w:rPr>
        <w:lastRenderedPageBreak/>
        <w:drawing>
          <wp:inline distT="0" distB="0" distL="0" distR="0" wp14:anchorId="35361576" wp14:editId="2EF4CC2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E450" w14:textId="0CAEC577" w:rsidR="004D104E" w:rsidRDefault="00312DC2">
      <w:r>
        <w:rPr>
          <w:noProof/>
        </w:rPr>
        <w:drawing>
          <wp:inline distT="0" distB="0" distL="0" distR="0" wp14:anchorId="25DAA162" wp14:editId="327F08F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1969" w14:textId="32D0F89E" w:rsidR="00DF7526" w:rsidRDefault="00DF7526">
      <w:r>
        <w:t>For path reference see the controller</w:t>
      </w:r>
    </w:p>
    <w:p w14:paraId="3165A615" w14:textId="271F1044" w:rsidR="00DF7526" w:rsidRDefault="00DF7526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3147FAD" wp14:editId="5B88B89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1AD9" w14:textId="71B33CFE" w:rsidR="00C900E3" w:rsidRDefault="00C900E3">
      <w:r>
        <w:t>Implement get user details</w:t>
      </w:r>
    </w:p>
    <w:p w14:paraId="0437E22D" w14:textId="3D2472D7" w:rsidR="00C900E3" w:rsidRDefault="00BD0677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CF346D9" wp14:editId="16685F8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8E43" w14:textId="61F8FFE1" w:rsidR="00262007" w:rsidRDefault="00262007">
      <w:r>
        <w:t>Make user microservice call Albums microservice</w:t>
      </w:r>
    </w:p>
    <w:p w14:paraId="287D4B5B" w14:textId="4D060877" w:rsidR="00262007" w:rsidRDefault="004D2A33">
      <w:r>
        <w:t>Rest Templ</w:t>
      </w:r>
      <w:r w:rsidR="003A52FC">
        <w:t>a</w:t>
      </w:r>
      <w:r>
        <w:t>te</w:t>
      </w:r>
    </w:p>
    <w:p w14:paraId="7B7FA42E" w14:textId="117D7C99" w:rsidR="003A52FC" w:rsidRDefault="00F36B9A">
      <w:r>
        <w:rPr>
          <w:noProof/>
        </w:rPr>
        <w:lastRenderedPageBreak/>
        <w:drawing>
          <wp:inline distT="0" distB="0" distL="0" distR="0" wp14:anchorId="10F8A012" wp14:editId="0A87A97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B3CE" w14:textId="59A986F2" w:rsidR="00F36B9A" w:rsidRDefault="00F36B9A">
      <w:r>
        <w:t>Create a rest template bean</w:t>
      </w:r>
    </w:p>
    <w:p w14:paraId="57AADF75" w14:textId="161E57CB" w:rsidR="00F36B9A" w:rsidRDefault="005F6848">
      <w:r>
        <w:rPr>
          <w:noProof/>
        </w:rPr>
        <w:drawing>
          <wp:inline distT="0" distB="0" distL="0" distR="0" wp14:anchorId="0CE47C4B" wp14:editId="366BDD5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load balancing annotation</w:t>
      </w:r>
    </w:p>
    <w:p w14:paraId="251AB91A" w14:textId="5FFADC44" w:rsidR="005F6848" w:rsidRDefault="00BE783F">
      <w:r>
        <w:rPr>
          <w:noProof/>
        </w:rPr>
        <w:lastRenderedPageBreak/>
        <w:drawing>
          <wp:inline distT="0" distB="0" distL="0" distR="0" wp14:anchorId="6435750B" wp14:editId="32FAF0F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00CF" w14:textId="2C37830A" w:rsidR="00BE783F" w:rsidRDefault="006640ED">
      <w:r>
        <w:rPr>
          <w:noProof/>
        </w:rPr>
        <w:drawing>
          <wp:inline distT="0" distB="0" distL="0" distR="0" wp14:anchorId="566389B1" wp14:editId="7188E7F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D2CC" w14:textId="7FF981B5" w:rsidR="006640ED" w:rsidRDefault="00C2641A">
      <w:r>
        <w:rPr>
          <w:noProof/>
        </w:rPr>
        <w:lastRenderedPageBreak/>
        <w:drawing>
          <wp:inline distT="0" distB="0" distL="0" distR="0" wp14:anchorId="31171F2C" wp14:editId="4C37490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F9BD" w14:textId="27008E7B" w:rsidR="00C2641A" w:rsidRDefault="005F7679">
      <w:r>
        <w:rPr>
          <w:noProof/>
        </w:rPr>
        <w:drawing>
          <wp:inline distT="0" distB="0" distL="0" distR="0" wp14:anchorId="51B5B071" wp14:editId="34F9877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C9B1" w14:textId="4FC62FA5" w:rsidR="002F0CA1" w:rsidRDefault="002F0CA1">
      <w:r>
        <w:t xml:space="preserve">In the </w:t>
      </w:r>
      <w:proofErr w:type="spellStart"/>
      <w:r>
        <w:t>url</w:t>
      </w:r>
      <w:proofErr w:type="spellEnd"/>
      <w:r>
        <w:t xml:space="preserve"> since the port number will changed in future so we will give microservice name</w:t>
      </w:r>
    </w:p>
    <w:p w14:paraId="011EA97B" w14:textId="092ACCA9" w:rsidR="002F0CA1" w:rsidRDefault="00954DA7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8FF6D21" wp14:editId="14BA24B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11B7" w14:textId="069CD8FC" w:rsidR="001819B2" w:rsidRDefault="001819B2">
      <w:r>
        <w:t>How it runs?</w:t>
      </w:r>
    </w:p>
    <w:p w14:paraId="4A3CE8BA" w14:textId="5B68ED4F" w:rsidR="001819B2" w:rsidRDefault="00C518E9">
      <w:r>
        <w:rPr>
          <w:noProof/>
        </w:rPr>
        <w:drawing>
          <wp:inline distT="0" distB="0" distL="0" distR="0" wp14:anchorId="5D31F7FF" wp14:editId="108863C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E0FD" w14:textId="11B07557" w:rsidR="00C518E9" w:rsidRDefault="00D02A32">
      <w:r>
        <w:rPr>
          <w:noProof/>
        </w:rPr>
        <w:lastRenderedPageBreak/>
        <w:drawing>
          <wp:inline distT="0" distB="0" distL="0" distR="0" wp14:anchorId="6BE1EEE4" wp14:editId="0608910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3C22" w14:textId="71D11A9F" w:rsidR="00D02A32" w:rsidRDefault="00B7725B">
      <w:r>
        <w:rPr>
          <w:noProof/>
        </w:rPr>
        <w:drawing>
          <wp:inline distT="0" distB="0" distL="0" distR="0" wp14:anchorId="6CB4CC60" wp14:editId="0917D19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3481" w14:textId="46334A97" w:rsidR="00B7725B" w:rsidRDefault="009A4096">
      <w:r>
        <w:rPr>
          <w:noProof/>
        </w:rPr>
        <w:lastRenderedPageBreak/>
        <w:drawing>
          <wp:inline distT="0" distB="0" distL="0" distR="0" wp14:anchorId="3EE27975" wp14:editId="44532EB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5A39" w14:textId="786CBCDB" w:rsidR="009A4096" w:rsidRDefault="003E0700">
      <w:r>
        <w:t>Paste it in users microservice</w:t>
      </w:r>
    </w:p>
    <w:p w14:paraId="7E960E06" w14:textId="63290436" w:rsidR="003E0700" w:rsidRDefault="00815A6F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9F3FA1A" wp14:editId="7C65A99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C338" w14:textId="11E97EC8" w:rsidR="00424CA5" w:rsidRDefault="00424CA5">
      <w:r>
        <w:t>Create feign client</w:t>
      </w:r>
    </w:p>
    <w:p w14:paraId="45B16B63" w14:textId="1288EC8B" w:rsidR="00424CA5" w:rsidRDefault="00623B8D">
      <w:r>
        <w:rPr>
          <w:noProof/>
        </w:rPr>
        <w:lastRenderedPageBreak/>
        <w:drawing>
          <wp:inline distT="0" distB="0" distL="0" distR="0" wp14:anchorId="1C5A7669" wp14:editId="790D692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5A74" w14:textId="7A6ABC0B" w:rsidR="00623B8D" w:rsidRDefault="008E743C">
      <w:r>
        <w:rPr>
          <w:noProof/>
        </w:rPr>
        <w:drawing>
          <wp:inline distT="0" distB="0" distL="0" distR="0" wp14:anchorId="656747BB" wp14:editId="79BEC4B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F950" w14:textId="11130FBC" w:rsidR="00FE5621" w:rsidRDefault="0029058D">
      <w:r>
        <w:rPr>
          <w:noProof/>
        </w:rPr>
        <w:lastRenderedPageBreak/>
        <w:drawing>
          <wp:inline distT="0" distB="0" distL="0" distR="0" wp14:anchorId="2E676395" wp14:editId="3896ED1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5A7E" w14:textId="16BAED70" w:rsidR="0029058D" w:rsidRDefault="00BA751B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05673DAA" wp14:editId="0DD8452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A84F" w14:textId="1BDB6C12" w:rsidR="008B09E5" w:rsidRDefault="008B09E5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BCDB618" wp14:editId="5246A6D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BC0A" w14:textId="6C59BE26" w:rsidR="008B09E5" w:rsidRDefault="008B09E5">
      <w:r>
        <w:t>Using feign client</w:t>
      </w:r>
    </w:p>
    <w:p w14:paraId="49E0B23D" w14:textId="7291E583" w:rsidR="00F12941" w:rsidRDefault="00F12941">
      <w:proofErr w:type="spellStart"/>
      <w:r>
        <w:t>Autowired</w:t>
      </w:r>
      <w:proofErr w:type="spellEnd"/>
      <w:r>
        <w:t xml:space="preserve"> feign client interface</w:t>
      </w:r>
    </w:p>
    <w:p w14:paraId="621ED2CA" w14:textId="6DD28F83" w:rsidR="00F12941" w:rsidRDefault="002616F2">
      <w:r>
        <w:rPr>
          <w:noProof/>
        </w:rPr>
        <w:drawing>
          <wp:inline distT="0" distB="0" distL="0" distR="0" wp14:anchorId="5B5D7579" wp14:editId="32DD45F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92EB" w14:textId="1C0C802D" w:rsidR="002616F2" w:rsidRDefault="00106DC6">
      <w:pPr>
        <w:pBdr>
          <w:bottom w:val="single" w:sz="6" w:space="1" w:color="auto"/>
        </w:pBdr>
      </w:pPr>
      <w:r>
        <w:t>Run the app</w:t>
      </w:r>
    </w:p>
    <w:p w14:paraId="4F65D06D" w14:textId="703A400F" w:rsidR="001D0E81" w:rsidRDefault="001D0E81">
      <w:r>
        <w:t>Enable http request logging in feign client</w:t>
      </w:r>
    </w:p>
    <w:p w14:paraId="05B87743" w14:textId="6E0E423D" w:rsidR="001D0E81" w:rsidRDefault="009B2C92">
      <w:r>
        <w:rPr>
          <w:noProof/>
        </w:rPr>
        <w:lastRenderedPageBreak/>
        <w:drawing>
          <wp:inline distT="0" distB="0" distL="0" distR="0" wp14:anchorId="5C5B5FCD" wp14:editId="0780AA3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0497" w14:textId="6FCBDB12" w:rsidR="009B2C92" w:rsidRDefault="00B20E5F">
      <w:r>
        <w:rPr>
          <w:noProof/>
        </w:rPr>
        <w:drawing>
          <wp:inline distT="0" distB="0" distL="0" distR="0" wp14:anchorId="1D76220A" wp14:editId="20D3936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21E5" w14:textId="2A92AB18" w:rsidR="00B20E5F" w:rsidRDefault="00221239">
      <w:pPr>
        <w:pBdr>
          <w:bottom w:val="single" w:sz="6" w:space="1" w:color="auto"/>
        </w:pBdr>
      </w:pPr>
      <w:r>
        <w:t>Run the app and check the console for log</w:t>
      </w:r>
    </w:p>
    <w:p w14:paraId="18E7CB0B" w14:textId="01B45794" w:rsidR="00D3058C" w:rsidRDefault="00D3058C">
      <w:proofErr w:type="gramStart"/>
      <w:r>
        <w:t>Handle</w:t>
      </w:r>
      <w:proofErr w:type="gramEnd"/>
      <w:r>
        <w:t xml:space="preserve"> feign exception</w:t>
      </w:r>
    </w:p>
    <w:p w14:paraId="7E907DD0" w14:textId="5C9FF036" w:rsidR="00D3058C" w:rsidRDefault="00B0608C">
      <w:r>
        <w:rPr>
          <w:noProof/>
        </w:rPr>
        <w:lastRenderedPageBreak/>
        <w:drawing>
          <wp:inline distT="0" distB="0" distL="0" distR="0" wp14:anchorId="304F8CBF" wp14:editId="11D9690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354F" w14:textId="2206A201" w:rsidR="00B0608C" w:rsidRDefault="00BC16A5">
      <w:r>
        <w:rPr>
          <w:noProof/>
        </w:rPr>
        <w:drawing>
          <wp:inline distT="0" distB="0" distL="0" distR="0" wp14:anchorId="0B1783CC" wp14:editId="1AAAB5A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C2E6" w14:textId="259D1BCE" w:rsidR="00BC16A5" w:rsidRDefault="00EB7C97">
      <w:r>
        <w:rPr>
          <w:noProof/>
        </w:rPr>
        <w:lastRenderedPageBreak/>
        <w:drawing>
          <wp:inline distT="0" distB="0" distL="0" distR="0" wp14:anchorId="3DA233FD" wp14:editId="2BF65EB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6895" w14:textId="47C4E895" w:rsidR="00EB7C97" w:rsidRDefault="008029AB">
      <w:r>
        <w:rPr>
          <w:noProof/>
        </w:rPr>
        <w:drawing>
          <wp:inline distT="0" distB="0" distL="0" distR="0" wp14:anchorId="2632BBF4" wp14:editId="5F25CA0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6BC7" w14:textId="77777777" w:rsidR="008029AB" w:rsidRDefault="008029AB"/>
    <w:p w14:paraId="70BD26C8" w14:textId="134E7A4A" w:rsidR="008B09E5" w:rsidRDefault="00BC20C6">
      <w:r>
        <w:rPr>
          <w:noProof/>
        </w:rPr>
        <w:lastRenderedPageBreak/>
        <w:drawing>
          <wp:inline distT="0" distB="0" distL="0" distR="0" wp14:anchorId="0E3E6CD1" wp14:editId="5316232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1F6E" w14:textId="36CCCE7C" w:rsidR="00BC20C6" w:rsidRDefault="00D763ED">
      <w:r>
        <w:rPr>
          <w:noProof/>
        </w:rPr>
        <w:drawing>
          <wp:inline distT="0" distB="0" distL="0" distR="0" wp14:anchorId="3EDAA8C3" wp14:editId="5E42769A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2B09" w14:textId="256C980E" w:rsidR="00D763ED" w:rsidRDefault="00544B4E">
      <w:r>
        <w:rPr>
          <w:noProof/>
        </w:rPr>
        <w:lastRenderedPageBreak/>
        <w:drawing>
          <wp:inline distT="0" distB="0" distL="0" distR="0" wp14:anchorId="0FEEF170" wp14:editId="7264F088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144C" w14:textId="0959D9F8" w:rsidR="00544B4E" w:rsidRDefault="00612AD0">
      <w:r>
        <w:rPr>
          <w:noProof/>
        </w:rPr>
        <w:drawing>
          <wp:inline distT="0" distB="0" distL="0" distR="0" wp14:anchorId="01F47EA2" wp14:editId="62EF173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BBC9" w14:textId="71917F2B" w:rsidR="00612AD0" w:rsidRDefault="00E96040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4646EF4" wp14:editId="1A7E125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3C7F" w14:textId="4C3F305B" w:rsidR="00C47E5D" w:rsidRDefault="00C47E5D">
      <w:proofErr w:type="spellStart"/>
      <w:r>
        <w:t>Hystrix</w:t>
      </w:r>
      <w:proofErr w:type="spellEnd"/>
      <w:r>
        <w:t xml:space="preserve"> Circuit Breaker</w:t>
      </w:r>
    </w:p>
    <w:p w14:paraId="2F2EED93" w14:textId="52F7FF8E" w:rsidR="00C47E5D" w:rsidRDefault="00015591">
      <w:r>
        <w:rPr>
          <w:noProof/>
        </w:rPr>
        <w:drawing>
          <wp:inline distT="0" distB="0" distL="0" distR="0" wp14:anchorId="7BC4FB38" wp14:editId="71B1F459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C2EE" w14:textId="111F8E25" w:rsidR="00015591" w:rsidRDefault="0064079A">
      <w:r>
        <w:rPr>
          <w:noProof/>
        </w:rPr>
        <w:lastRenderedPageBreak/>
        <w:drawing>
          <wp:inline distT="0" distB="0" distL="0" distR="0" wp14:anchorId="27AC3C89" wp14:editId="0B748BB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E58E" w14:textId="18F28D43" w:rsidR="0064079A" w:rsidRDefault="008B42AF">
      <w:r>
        <w:rPr>
          <w:noProof/>
        </w:rPr>
        <w:drawing>
          <wp:inline distT="0" distB="0" distL="0" distR="0" wp14:anchorId="44B7CB60" wp14:editId="08F42315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F265" w14:textId="32B479F7" w:rsidR="008B42AF" w:rsidRDefault="009F217A">
      <w:r>
        <w:rPr>
          <w:noProof/>
        </w:rPr>
        <w:lastRenderedPageBreak/>
        <w:drawing>
          <wp:inline distT="0" distB="0" distL="0" distR="0" wp14:anchorId="0A9AC535" wp14:editId="3AED0A6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D830" w14:textId="453DEDD2" w:rsidR="009F217A" w:rsidRDefault="00F11C77">
      <w:r>
        <w:rPr>
          <w:noProof/>
        </w:rPr>
        <w:drawing>
          <wp:inline distT="0" distB="0" distL="0" distR="0" wp14:anchorId="338555A8" wp14:editId="1798353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7AA3" w14:textId="57AC67A0" w:rsidR="00F11C77" w:rsidRDefault="00BF6B21">
      <w:r>
        <w:rPr>
          <w:noProof/>
        </w:rPr>
        <w:lastRenderedPageBreak/>
        <w:drawing>
          <wp:inline distT="0" distB="0" distL="0" distR="0" wp14:anchorId="14C8B788" wp14:editId="646D7EF5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512D" w14:textId="5A3215C0" w:rsidR="00BF6B21" w:rsidRDefault="00EB0088">
      <w:r>
        <w:rPr>
          <w:noProof/>
        </w:rPr>
        <w:drawing>
          <wp:inline distT="0" distB="0" distL="0" distR="0" wp14:anchorId="617763ED" wp14:editId="0963F17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4C34" w14:textId="4E0AA356" w:rsidR="00EB0088" w:rsidRDefault="00E74F15">
      <w:r>
        <w:rPr>
          <w:noProof/>
        </w:rPr>
        <w:lastRenderedPageBreak/>
        <w:drawing>
          <wp:inline distT="0" distB="0" distL="0" distR="0" wp14:anchorId="487A7C6D" wp14:editId="64633C3C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F668" w14:textId="1920C10B" w:rsidR="00E74F15" w:rsidRDefault="00B03F48">
      <w:r>
        <w:rPr>
          <w:noProof/>
        </w:rPr>
        <w:drawing>
          <wp:inline distT="0" distB="0" distL="0" distR="0" wp14:anchorId="1FA51856" wp14:editId="1191957E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8B4E" w14:textId="44ACA7AB" w:rsidR="00B03F48" w:rsidRDefault="00B15069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7DBC1C7" wp14:editId="1B0FB55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3788" w14:textId="54F05672" w:rsidR="00492158" w:rsidRDefault="00492158">
      <w:pPr>
        <w:rPr>
          <w:noProof/>
        </w:rPr>
      </w:pPr>
      <w:r>
        <w:rPr>
          <w:noProof/>
        </w:rPr>
        <w:t xml:space="preserve">Error Handling with Feign Hystrix Fallback </w:t>
      </w:r>
      <w:r w:rsidR="00F1117A">
        <w:rPr>
          <w:noProof/>
        </w:rPr>
        <w:t>Factory</w:t>
      </w:r>
    </w:p>
    <w:p w14:paraId="233146A8" w14:textId="12FADC2C" w:rsidR="00F1117A" w:rsidRDefault="00B92E47">
      <w:r>
        <w:rPr>
          <w:noProof/>
        </w:rPr>
        <w:drawing>
          <wp:inline distT="0" distB="0" distL="0" distR="0" wp14:anchorId="68508A46" wp14:editId="415FCAFB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476C" w14:textId="0D92160B" w:rsidR="00B92E47" w:rsidRDefault="007F3DA4">
      <w:r>
        <w:rPr>
          <w:noProof/>
        </w:rPr>
        <w:lastRenderedPageBreak/>
        <w:drawing>
          <wp:inline distT="0" distB="0" distL="0" distR="0" wp14:anchorId="1061F1BE" wp14:editId="305EDB2D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E68" w14:textId="76647E41" w:rsidR="00846A55" w:rsidRDefault="00846A55">
      <w:r>
        <w:rPr>
          <w:noProof/>
        </w:rPr>
        <w:drawing>
          <wp:inline distT="0" distB="0" distL="0" distR="0" wp14:anchorId="2B06CC18" wp14:editId="0A338AE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889D" w14:textId="77777777" w:rsidR="00846A55" w:rsidRDefault="00846A55"/>
    <w:sectPr w:rsidR="00846A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68F"/>
    <w:rsid w:val="00015591"/>
    <w:rsid w:val="0009368F"/>
    <w:rsid w:val="00106DC6"/>
    <w:rsid w:val="001819B2"/>
    <w:rsid w:val="001D0E81"/>
    <w:rsid w:val="00221239"/>
    <w:rsid w:val="002616F2"/>
    <w:rsid w:val="00262007"/>
    <w:rsid w:val="0029058D"/>
    <w:rsid w:val="002D7255"/>
    <w:rsid w:val="002F0CA1"/>
    <w:rsid w:val="00312DC2"/>
    <w:rsid w:val="003A52FC"/>
    <w:rsid w:val="003B46BC"/>
    <w:rsid w:val="003E0700"/>
    <w:rsid w:val="00424CA5"/>
    <w:rsid w:val="00487E73"/>
    <w:rsid w:val="00492158"/>
    <w:rsid w:val="004D104E"/>
    <w:rsid w:val="004D2A33"/>
    <w:rsid w:val="00544B4E"/>
    <w:rsid w:val="005F6848"/>
    <w:rsid w:val="005F7679"/>
    <w:rsid w:val="00612AD0"/>
    <w:rsid w:val="00623B8D"/>
    <w:rsid w:val="00626110"/>
    <w:rsid w:val="0064079A"/>
    <w:rsid w:val="006640ED"/>
    <w:rsid w:val="007F3DA4"/>
    <w:rsid w:val="008029AB"/>
    <w:rsid w:val="00815A6F"/>
    <w:rsid w:val="00846A55"/>
    <w:rsid w:val="008B09E5"/>
    <w:rsid w:val="008B42AF"/>
    <w:rsid w:val="008E743C"/>
    <w:rsid w:val="00954DA7"/>
    <w:rsid w:val="00995445"/>
    <w:rsid w:val="009A4096"/>
    <w:rsid w:val="009B2C92"/>
    <w:rsid w:val="009F217A"/>
    <w:rsid w:val="00B03F48"/>
    <w:rsid w:val="00B0608C"/>
    <w:rsid w:val="00B15069"/>
    <w:rsid w:val="00B20E5F"/>
    <w:rsid w:val="00B3101D"/>
    <w:rsid w:val="00B7725B"/>
    <w:rsid w:val="00B92E47"/>
    <w:rsid w:val="00BA751B"/>
    <w:rsid w:val="00BC16A5"/>
    <w:rsid w:val="00BC20C6"/>
    <w:rsid w:val="00BD0677"/>
    <w:rsid w:val="00BE783F"/>
    <w:rsid w:val="00BF6B21"/>
    <w:rsid w:val="00C2641A"/>
    <w:rsid w:val="00C47E5D"/>
    <w:rsid w:val="00C518E9"/>
    <w:rsid w:val="00C900E3"/>
    <w:rsid w:val="00D02A32"/>
    <w:rsid w:val="00D3058C"/>
    <w:rsid w:val="00D763ED"/>
    <w:rsid w:val="00DA4488"/>
    <w:rsid w:val="00DF7526"/>
    <w:rsid w:val="00E1512F"/>
    <w:rsid w:val="00E169DF"/>
    <w:rsid w:val="00E74F15"/>
    <w:rsid w:val="00E96040"/>
    <w:rsid w:val="00EB0088"/>
    <w:rsid w:val="00EB7C97"/>
    <w:rsid w:val="00F1117A"/>
    <w:rsid w:val="00F11C77"/>
    <w:rsid w:val="00F12941"/>
    <w:rsid w:val="00F36B9A"/>
    <w:rsid w:val="00FE5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A3B5C"/>
  <w15:chartTrackingRefBased/>
  <w15:docId w15:val="{3DFC3EA3-C89E-4C25-BEF5-54C181FAB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3792</TotalTime>
  <Pages>25</Pages>
  <Words>116</Words>
  <Characters>662</Characters>
  <Application>Microsoft Office Word</Application>
  <DocSecurity>0</DocSecurity>
  <Lines>5</Lines>
  <Paragraphs>1</Paragraphs>
  <ScaleCrop>false</ScaleCrop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Saddam Hussain Mohammed (AP)</dc:creator>
  <cp:keywords/>
  <dc:description/>
  <cp:lastModifiedBy>Saddam Hussain Mohammed (AP)</cp:lastModifiedBy>
  <cp:revision>73</cp:revision>
  <dcterms:created xsi:type="dcterms:W3CDTF">2021-09-27T13:38:00Z</dcterms:created>
  <dcterms:modified xsi:type="dcterms:W3CDTF">2021-09-30T04:50:00Z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637e5cc-ed1f-4ad6-a881-35c0f1c6f3d8_Enabled">
    <vt:lpwstr>true</vt:lpwstr>
  </property>
  <property fmtid="{D5CDD505-2E9C-101B-9397-08002B2CF9AE}" pid="3" name="MSIP_Label_4637e5cc-ed1f-4ad6-a881-35c0f1c6f3d8_SetDate">
    <vt:lpwstr>2021-09-27T13:38:56Z</vt:lpwstr>
  </property>
  <property fmtid="{D5CDD505-2E9C-101B-9397-08002B2CF9AE}" pid="4" name="MSIP_Label_4637e5cc-ed1f-4ad6-a881-35c0f1c6f3d8_Method">
    <vt:lpwstr>Standard</vt:lpwstr>
  </property>
  <property fmtid="{D5CDD505-2E9C-101B-9397-08002B2CF9AE}" pid="5" name="MSIP_Label_4637e5cc-ed1f-4ad6-a881-35c0f1c6f3d8_Name">
    <vt:lpwstr>General</vt:lpwstr>
  </property>
  <property fmtid="{D5CDD505-2E9C-101B-9397-08002B2CF9AE}" pid="6" name="MSIP_Label_4637e5cc-ed1f-4ad6-a881-35c0f1c6f3d8_SiteId">
    <vt:lpwstr>e3cf3c98-a978-465f-8254-9d541eeea73c</vt:lpwstr>
  </property>
  <property fmtid="{D5CDD505-2E9C-101B-9397-08002B2CF9AE}" pid="7" name="MSIP_Label_4637e5cc-ed1f-4ad6-a881-35c0f1c6f3d8_ActionId">
    <vt:lpwstr>c54c21cc-8761-41a5-9be7-2e7105f4f6a9</vt:lpwstr>
  </property>
  <property fmtid="{D5CDD505-2E9C-101B-9397-08002B2CF9AE}" pid="8" name="MSIP_Label_4637e5cc-ed1f-4ad6-a881-35c0f1c6f3d8_ContentBits">
    <vt:lpwstr>0</vt:lpwstr>
  </property>
</Properties>
</file>